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7D" w:rsidRPr="00D8267D" w:rsidRDefault="00D8267D" w:rsidP="00D8267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D8267D">
        <w:rPr>
          <w:rFonts w:ascii="Times New Roman" w:eastAsia="Times New Roman" w:hAnsi="Times New Roman" w:cs="Times New Roman"/>
          <w:color w:val="3B3B3B"/>
          <w:lang w:eastAsia="bg-BG"/>
        </w:rPr>
        <w:t>Публикувано от</w:t>
      </w:r>
      <w:r w:rsidRPr="00D8267D">
        <w:rPr>
          <w:rFonts w:ascii="Times New Roman" w:eastAsia="Times New Roman" w:hAnsi="Times New Roman" w:cs="Times New Roman"/>
          <w:color w:val="3B3B3B"/>
          <w:lang w:val="en-US" w:eastAsia="bg-BG"/>
        </w:rPr>
        <w:t xml:space="preserve"> </w:t>
      </w:r>
      <w:r w:rsidRPr="00D94194">
        <w:rPr>
          <w:rFonts w:ascii="Times New Roman" w:eastAsia="Times New Roman" w:hAnsi="Times New Roman" w:cs="Times New Roman"/>
          <w:b/>
          <w:color w:val="3B3B3B"/>
          <w:lang w:val="en-US" w:eastAsia="bg-BG"/>
        </w:rPr>
        <w:t>dr.</w:t>
      </w:r>
      <w:r w:rsidRPr="00D94194">
        <w:rPr>
          <w:rFonts w:ascii="Times New Roman" w:eastAsia="Times New Roman" w:hAnsi="Times New Roman" w:cs="Times New Roman"/>
          <w:b/>
          <w:color w:val="3B3B3B"/>
          <w:lang w:eastAsia="bg-BG"/>
        </w:rPr>
        <w:t xml:space="preserve"> r</w:t>
      </w:r>
      <w:r w:rsidRPr="00D94194">
        <w:rPr>
          <w:rFonts w:ascii="Times New Roman" w:eastAsia="Times New Roman" w:hAnsi="Times New Roman" w:cs="Times New Roman"/>
          <w:b/>
          <w:color w:val="3B3B3B"/>
          <w:lang w:val="en-US" w:eastAsia="bg-BG"/>
        </w:rPr>
        <w:t>.</w:t>
      </w:r>
      <w:proofErr w:type="spellStart"/>
      <w:r w:rsidRPr="00D94194">
        <w:rPr>
          <w:rFonts w:ascii="Times New Roman" w:eastAsia="Times New Roman" w:hAnsi="Times New Roman" w:cs="Times New Roman"/>
          <w:b/>
          <w:color w:val="3B3B3B"/>
          <w:lang w:val="en-US" w:eastAsia="bg-BG"/>
        </w:rPr>
        <w:t>gavrilov</w:t>
      </w:r>
      <w:proofErr w:type="spellEnd"/>
      <w:r w:rsidRPr="00D8267D">
        <w:rPr>
          <w:rFonts w:ascii="Times New Roman" w:eastAsia="Times New Roman" w:hAnsi="Times New Roman" w:cs="Times New Roman"/>
          <w:color w:val="3B3B3B"/>
          <w:lang w:val="en-US" w:eastAsia="bg-BG"/>
        </w:rPr>
        <w:t xml:space="preserve"> </w:t>
      </w:r>
      <w:r w:rsidRPr="00D8267D">
        <w:rPr>
          <w:rFonts w:ascii="Times New Roman" w:eastAsia="Times New Roman" w:hAnsi="Times New Roman" w:cs="Times New Roman"/>
          <w:color w:val="3B3B3B"/>
          <w:lang w:eastAsia="bg-BG"/>
        </w:rPr>
        <w:t xml:space="preserve"> на </w:t>
      </w:r>
      <w:r w:rsidRPr="00C85BFD">
        <w:rPr>
          <w:rFonts w:ascii="Times New Roman" w:eastAsia="Times New Roman" w:hAnsi="Times New Roman" w:cs="Times New Roman"/>
          <w:b/>
          <w:color w:val="3B3B3B"/>
          <w:lang w:eastAsia="bg-BG"/>
        </w:rPr>
        <w:t>2</w:t>
      </w:r>
      <w:r w:rsidRPr="00C85BFD">
        <w:rPr>
          <w:rFonts w:ascii="Times New Roman" w:eastAsia="Times New Roman" w:hAnsi="Times New Roman" w:cs="Times New Roman"/>
          <w:b/>
          <w:color w:val="3B3B3B"/>
          <w:lang w:val="en-US" w:eastAsia="bg-BG"/>
        </w:rPr>
        <w:t>4</w:t>
      </w:r>
      <w:r w:rsidR="00D94194" w:rsidRPr="00C85BFD">
        <w:rPr>
          <w:rFonts w:ascii="Times New Roman" w:eastAsia="Times New Roman" w:hAnsi="Times New Roman" w:cs="Times New Roman"/>
          <w:b/>
          <w:color w:val="3B3B3B"/>
          <w:lang w:eastAsia="bg-BG"/>
        </w:rPr>
        <w:t>.0</w:t>
      </w:r>
      <w:r w:rsidRPr="00C85BFD">
        <w:rPr>
          <w:rFonts w:ascii="Times New Roman" w:eastAsia="Times New Roman" w:hAnsi="Times New Roman" w:cs="Times New Roman"/>
          <w:b/>
          <w:color w:val="3B3B3B"/>
          <w:lang w:val="en-US" w:eastAsia="bg-BG"/>
        </w:rPr>
        <w:t>2</w:t>
      </w:r>
      <w:r w:rsidRPr="00C85BFD">
        <w:rPr>
          <w:rFonts w:ascii="Times New Roman" w:eastAsia="Times New Roman" w:hAnsi="Times New Roman" w:cs="Times New Roman"/>
          <w:b/>
          <w:color w:val="3B3B3B"/>
          <w:lang w:eastAsia="bg-BG"/>
        </w:rPr>
        <w:t>.2020 г..</w:t>
      </w:r>
      <w:r w:rsidRPr="00D8267D">
        <w:rPr>
          <w:rFonts w:ascii="Times New Roman" w:eastAsia="Times New Roman" w:hAnsi="Times New Roman" w:cs="Times New Roman"/>
          <w:color w:val="3B3B3B"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bg-BG"/>
        </w:rPr>
        <w:t xml:space="preserve">    </w:t>
      </w:r>
      <w:r w:rsidRPr="00D8267D">
        <w:rPr>
          <w:rFonts w:ascii="Times New Roman" w:eastAsia="Times New Roman" w:hAnsi="Times New Roman" w:cs="Times New Roman"/>
          <w:color w:val="3B3B3B"/>
          <w:sz w:val="28"/>
          <w:szCs w:val="28"/>
          <w:lang w:eastAsia="bg-BG"/>
        </w:rPr>
        <w:t xml:space="preserve">                   </w:t>
      </w:r>
    </w:p>
    <w:p w:rsidR="00D8267D" w:rsidRPr="00D8267D" w:rsidRDefault="00D8267D" w:rsidP="00D71B8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</w:pPr>
    </w:p>
    <w:p w:rsidR="00C85BFD" w:rsidRDefault="00C85BFD" w:rsidP="00D9419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bg-BG"/>
        </w:rPr>
      </w:pPr>
    </w:p>
    <w:p w:rsidR="00D71B85" w:rsidRDefault="00D94194" w:rsidP="00D9419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</w:pPr>
      <w:r w:rsidRPr="00D941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  <w:t>ОБЯВЛЕНИЕ</w:t>
      </w:r>
    </w:p>
    <w:p w:rsidR="00D94194" w:rsidRPr="00D94194" w:rsidRDefault="00D94194" w:rsidP="00D94194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</w:pPr>
    </w:p>
    <w:p w:rsidR="00785340" w:rsidRPr="00D8267D" w:rsidRDefault="0016357D" w:rsidP="007853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 xml:space="preserve">        </w:t>
      </w:r>
      <w:r w:rsidR="00D8267D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 xml:space="preserve"> </w:t>
      </w:r>
      <w:r w:rsidR="00785340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На заинтересованите лица се предост</w:t>
      </w:r>
      <w:r w:rsidR="00D8267D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авя 30-дневен срок, считан от 2</w:t>
      </w:r>
      <w:r w:rsidR="00D8267D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en-US" w:eastAsia="bg-BG"/>
        </w:rPr>
        <w:t>4</w:t>
      </w:r>
      <w:r w:rsidR="00785340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.0</w:t>
      </w:r>
      <w:r w:rsidR="00D8267D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en-US" w:eastAsia="bg-BG"/>
        </w:rPr>
        <w:t>2</w:t>
      </w:r>
      <w:r w:rsidR="00785340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.2020 г.</w:t>
      </w:r>
      <w:r w:rsidR="00D8267D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en-US" w:eastAsia="bg-BG"/>
        </w:rPr>
        <w:t xml:space="preserve"> </w:t>
      </w:r>
      <w:r w:rsidR="00D8267D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до 25.03.2020 г. включително</w:t>
      </w:r>
      <w:r w:rsidR="00785340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, за предложения и стан</w:t>
      </w:r>
      <w:r w:rsidR="00D8267D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 xml:space="preserve">овища по настоящия проект на </w:t>
      </w:r>
      <w:r w:rsidR="00785340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 xml:space="preserve"> Правилник за реда за изграждане, поставяне, преместване и премахване на паметници, монументи, паметни плочи и др. на терит</w:t>
      </w:r>
      <w:r w:rsidR="00D8267D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орията на Община Ябланица</w:t>
      </w:r>
      <w:r w:rsidR="00785340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. Предложения могат да бъдат  депозирани в деловодс</w:t>
      </w:r>
      <w:r w:rsidR="00D8267D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твото на Общински съвет Ябланица</w:t>
      </w:r>
      <w:r w:rsidR="00F425F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, пл.,,Възраждане“№3, ет.</w:t>
      </w:r>
      <w:r w:rsidR="00F425F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en-GB" w:eastAsia="bg-BG"/>
        </w:rPr>
        <w:t>I</w:t>
      </w:r>
      <w:r w:rsidR="00F425F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,</w:t>
      </w:r>
      <w:r w:rsidR="00F425F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en-GB" w:eastAsia="bg-BG"/>
        </w:rPr>
        <w:t xml:space="preserve"> </w:t>
      </w:r>
      <w:r w:rsidR="00F425F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>ЦИУГ,</w:t>
      </w:r>
      <w:r w:rsidR="00785340" w:rsidRPr="00D826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bg-BG"/>
        </w:rPr>
        <w:t xml:space="preserve"> както и на следния електронен адрес: </w:t>
      </w:r>
      <w:r w:rsidR="00D8267D" w:rsidRPr="00D826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os_yablanitsa</w:t>
      </w:r>
      <w:hyperlink r:id="rId5" w:history="1">
        <w:r w:rsidR="00785340" w:rsidRPr="00D8267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bg-BG"/>
          </w:rPr>
          <w:t>@abv.bg</w:t>
        </w:r>
      </w:hyperlink>
      <w:r w:rsidR="00D8267D" w:rsidRPr="00D826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6357D" w:rsidRPr="0016357D" w:rsidRDefault="0016357D" w:rsidP="001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1635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Д-р</w:t>
      </w:r>
      <w:r w:rsidRPr="001635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635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Румен Гаврилов</w:t>
      </w:r>
    </w:p>
    <w:p w:rsidR="0016357D" w:rsidRPr="0016357D" w:rsidRDefault="0016357D" w:rsidP="00163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635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16357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Председател на Общински съвет  Ябланица</w:t>
      </w: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71B85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67D" w:rsidRDefault="00D8267D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BFD" w:rsidRDefault="00C85BFD" w:rsidP="00D8267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8267D" w:rsidRDefault="00D8267D" w:rsidP="00D8267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  <w:lastRenderedPageBreak/>
        <w:t xml:space="preserve">                                                                                                    проект</w:t>
      </w:r>
    </w:p>
    <w:p w:rsidR="00D8267D" w:rsidRDefault="00D8267D" w:rsidP="00D8267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</w:pPr>
    </w:p>
    <w:p w:rsidR="00D8267D" w:rsidRPr="00EA48A1" w:rsidRDefault="00D8267D" w:rsidP="00EA48A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</w:pPr>
      <w:r w:rsidRPr="00EA48A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  <w:t>ПРАВИЛНИК</w:t>
      </w:r>
    </w:p>
    <w:p w:rsidR="00D8267D" w:rsidRPr="00EA48A1" w:rsidRDefault="00D8267D" w:rsidP="00EA48A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EA4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 xml:space="preserve">ЗА РЕДА ЗА ИЗГРАЖДАНЕ, ПОСТАВЯНЕ, ПРЕМЕСТВАНЕ И </w:t>
      </w:r>
      <w:r w:rsidR="00EA48A1" w:rsidRPr="00EA4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 xml:space="preserve">      </w:t>
      </w:r>
      <w:r w:rsidRPr="00EA4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>ПРЕМАХВАНЕ НА ПАМЕТНИЦИ, МОНУМЕНТИ, ПАМЕТНИ ПЛОЧИ И ДРУГИ НА ТЕРИТОРИЯТА НА ОБЩИНА ЯБЛАНИЦА</w:t>
      </w:r>
    </w:p>
    <w:p w:rsidR="00D71B85" w:rsidRPr="00EA48A1" w:rsidRDefault="00D71B85" w:rsidP="00EA48A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71B85" w:rsidRPr="00D8267D" w:rsidRDefault="00D71B85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5340" w:rsidRPr="00D8267D" w:rsidRDefault="00785340" w:rsidP="007853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t>Чл.1.</w:t>
      </w:r>
      <w:r w:rsidRPr="00D8267D">
        <w:rPr>
          <w:rFonts w:ascii="Times New Roman" w:eastAsia="Calibri" w:hAnsi="Times New Roman" w:cs="Times New Roman"/>
          <w:sz w:val="28"/>
          <w:szCs w:val="28"/>
        </w:rPr>
        <w:t>Настоящият правилник урежда реда за  подаване на предложения и вземане на решения от Общинския съвет за изграждане, поставяне, преместване и премахване на паметници, монументи, паметни плочи и други</w:t>
      </w:r>
      <w:r w:rsidR="00FA1929">
        <w:rPr>
          <w:rFonts w:ascii="Times New Roman" w:eastAsia="Calibri" w:hAnsi="Times New Roman" w:cs="Times New Roman"/>
          <w:sz w:val="28"/>
          <w:szCs w:val="28"/>
        </w:rPr>
        <w:t xml:space="preserve"> на територията на Община Ябланица</w:t>
      </w:r>
      <w:r w:rsidRPr="00D8267D">
        <w:rPr>
          <w:rFonts w:ascii="Times New Roman" w:eastAsia="Calibri" w:hAnsi="Times New Roman" w:cs="Times New Roman"/>
          <w:sz w:val="28"/>
          <w:szCs w:val="28"/>
        </w:rPr>
        <w:t>, както и правата и задълженията на общинските органи, юридическите и физическите лица, във връзка с това.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t>Чл.2.</w:t>
      </w:r>
      <w:r w:rsidRPr="00D8267D">
        <w:rPr>
          <w:rFonts w:ascii="Times New Roman" w:eastAsia="Calibri" w:hAnsi="Times New Roman" w:cs="Times New Roman"/>
          <w:sz w:val="28"/>
          <w:szCs w:val="28"/>
        </w:rPr>
        <w:t>Паметник е недвижимо материално свидетелство в памет и прослава на хора, събития и постижения с принос към общочовешките ценности, към световното и националното развитие и</w:t>
      </w:r>
      <w:r w:rsidR="00FA1929">
        <w:rPr>
          <w:rFonts w:ascii="Times New Roman" w:eastAsia="Calibri" w:hAnsi="Times New Roman" w:cs="Times New Roman"/>
          <w:sz w:val="28"/>
          <w:szCs w:val="28"/>
        </w:rPr>
        <w:t xml:space="preserve"> към развитието на Община Ябланица</w:t>
      </w:r>
      <w:r w:rsidRPr="00D8267D">
        <w:rPr>
          <w:rFonts w:ascii="Times New Roman" w:eastAsia="Calibri" w:hAnsi="Times New Roman" w:cs="Times New Roman"/>
          <w:sz w:val="28"/>
          <w:szCs w:val="28"/>
        </w:rPr>
        <w:t>, в частност, който изразява признателността на населението от общината към тяхното дело и значимост, и представлява мемориален обект по смисъла на § 5, т.</w:t>
      </w:r>
      <w:r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267D">
        <w:rPr>
          <w:rFonts w:ascii="Times New Roman" w:eastAsia="Calibri" w:hAnsi="Times New Roman" w:cs="Times New Roman"/>
          <w:sz w:val="28"/>
          <w:szCs w:val="28"/>
        </w:rPr>
        <w:t>69 от допълнителните разпоредби на Закона за устройство на територията.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="00EA48A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D8267D">
        <w:rPr>
          <w:rFonts w:ascii="Times New Roman" w:eastAsia="Calibri" w:hAnsi="Times New Roman" w:cs="Times New Roman"/>
          <w:sz w:val="28"/>
          <w:szCs w:val="28"/>
        </w:rPr>
        <w:t>За изграждане, поставяне, преместване и премахване на паметник е необходимо: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sz w:val="28"/>
          <w:szCs w:val="28"/>
        </w:rPr>
        <w:t>1. Писмено предло</w:t>
      </w:r>
      <w:r w:rsidR="00FA1929">
        <w:rPr>
          <w:rFonts w:ascii="Times New Roman" w:eastAsia="Calibri" w:hAnsi="Times New Roman" w:cs="Times New Roman"/>
          <w:sz w:val="28"/>
          <w:szCs w:val="28"/>
        </w:rPr>
        <w:t>жение до Общински съвет Ябланица</w:t>
      </w:r>
      <w:r w:rsidRPr="00D826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sz w:val="28"/>
          <w:szCs w:val="28"/>
        </w:rPr>
        <w:t>2. Ре</w:t>
      </w:r>
      <w:r w:rsidR="00EA48A1">
        <w:rPr>
          <w:rFonts w:ascii="Times New Roman" w:eastAsia="Calibri" w:hAnsi="Times New Roman" w:cs="Times New Roman"/>
          <w:sz w:val="28"/>
          <w:szCs w:val="28"/>
        </w:rPr>
        <w:t>шение на Общински съвет Ябланица</w:t>
      </w:r>
      <w:r w:rsidRPr="00D82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="00785340" w:rsidRPr="00D8267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 Писменото предложение до Общинския съвет представлява мотивирано искане от: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sz w:val="28"/>
          <w:szCs w:val="28"/>
        </w:rPr>
        <w:t>1. Кмета на общината;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бщински съветници;</w:t>
      </w:r>
    </w:p>
    <w:p w:rsidR="00EA48A1" w:rsidRDefault="00785340" w:rsidP="00EA48A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sz w:val="28"/>
          <w:szCs w:val="28"/>
        </w:rPr>
        <w:t>3. Кметове на населени места;</w:t>
      </w:r>
    </w:p>
    <w:p w:rsidR="00EA48A1" w:rsidRDefault="00EA48A1" w:rsidP="00EA48A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Ръководствата на обществени, стопански, научни, културни,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неправителствени и други организации и инициативни граждански комитети, представящи</w:t>
      </w:r>
      <w:r w:rsidR="00B84308">
        <w:rPr>
          <w:rFonts w:ascii="Times New Roman" w:eastAsia="Calibri" w:hAnsi="Times New Roman" w:cs="Times New Roman"/>
          <w:sz w:val="28"/>
          <w:szCs w:val="28"/>
        </w:rPr>
        <w:t xml:space="preserve"> подписка на не по-малко от 100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 души.</w:t>
      </w:r>
    </w:p>
    <w:p w:rsidR="00785340" w:rsidRPr="00D8267D" w:rsidRDefault="00EA48A1" w:rsidP="00EA48A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="00785340" w:rsidRPr="00D8267D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 Предложението трябва да съдържа: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Подробни мотиви за изграждане, поставяне, преместване или премахване на паметника;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Задание за проектиране;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Подробен </w:t>
      </w:r>
      <w:proofErr w:type="spellStart"/>
      <w:r w:rsidR="00785340" w:rsidRPr="00D8267D">
        <w:rPr>
          <w:rFonts w:ascii="Times New Roman" w:eastAsia="Calibri" w:hAnsi="Times New Roman" w:cs="Times New Roman"/>
          <w:sz w:val="28"/>
          <w:szCs w:val="28"/>
        </w:rPr>
        <w:t>устройствен</w:t>
      </w:r>
      <w:proofErr w:type="spellEnd"/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 план (ПУП) или скица предложение за изменение на ПУП</w:t>
      </w:r>
      <w:r w:rsidR="00785340"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Схема за поставяне, одобрена от ЕСУТ;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Заверено съгласие за поставяне от собственика на имота, в случай че той не е общински;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sz w:val="28"/>
          <w:szCs w:val="28"/>
        </w:rPr>
        <w:t>6. Идеен проект или макет на паметника;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sz w:val="28"/>
          <w:szCs w:val="28"/>
        </w:rPr>
        <w:t>7. Приблизителна количествено стойностна сметка;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sz w:val="28"/>
          <w:szCs w:val="28"/>
        </w:rPr>
        <w:t>8. Източник на финансиране.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="00785340" w:rsidRPr="00D8267D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Предложението</w:t>
      </w:r>
      <w:r w:rsidR="00785340" w:rsidRPr="00D8267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по чл. 5, трябва да бъде придружено от Протокол - становище на Експертен  съвет по устройство на територията, в който се включват: художници, архитекти, дейци на културата, историци, общественици и др. 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="00785340" w:rsidRPr="00D8267D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Ако имотът, върху който ще се постави паметника, мемориалния знак или художествената пластика е частна или държавна собственост, задължително се учредява безвъзмездно право на строеж от собственика на имота. 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="00785340" w:rsidRPr="00D8267D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(1) Министърът на културата съгласува инвестиционните проекти за изграждане на паметници в урбанизирани и </w:t>
      </w:r>
      <w:proofErr w:type="spellStart"/>
      <w:r w:rsidR="00785340" w:rsidRPr="00D8267D">
        <w:rPr>
          <w:rFonts w:ascii="Times New Roman" w:eastAsia="Calibri" w:hAnsi="Times New Roman" w:cs="Times New Roman"/>
          <w:sz w:val="28"/>
          <w:szCs w:val="28"/>
        </w:rPr>
        <w:t>извънселищни</w:t>
      </w:r>
      <w:proofErr w:type="spellEnd"/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 територии, свързани с исторически събития и/или личности, съгласно чл.</w:t>
      </w:r>
      <w:r w:rsidR="00785340"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62, ал.</w:t>
      </w:r>
      <w:r w:rsidR="00785340"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8 от Закона за устройство на територията.</w:t>
      </w:r>
    </w:p>
    <w:p w:rsidR="00785340" w:rsidRPr="00D8267D" w:rsidRDefault="00EA48A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 xml:space="preserve">(2) </w:t>
      </w:r>
      <w:r w:rsidR="00785340" w:rsidRPr="00D826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 xml:space="preserve">Изграждането на военни паметници или ремонтни, </w:t>
      </w:r>
      <w:proofErr w:type="spellStart"/>
      <w:r w:rsidR="00785340" w:rsidRPr="00D826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>консервационни</w:t>
      </w:r>
      <w:proofErr w:type="spellEnd"/>
      <w:r w:rsidR="00785340" w:rsidRPr="00D826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>, реставрационни и други дейности върху такива, се извършва след информиране на министъра на отбраната, който съгласува проектите за това, съгласно чл. 13, ал. 2 и ал. 3 от Закона за военните паметници.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Pr="00D82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67D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D8267D">
        <w:rPr>
          <w:rFonts w:ascii="Times New Roman" w:eastAsia="Calibri" w:hAnsi="Times New Roman" w:cs="Times New Roman"/>
          <w:sz w:val="28"/>
          <w:szCs w:val="28"/>
        </w:rPr>
        <w:t xml:space="preserve"> (1) В</w:t>
      </w:r>
      <w:r w:rsidR="00B84308">
        <w:rPr>
          <w:rFonts w:ascii="Times New Roman" w:eastAsia="Calibri" w:hAnsi="Times New Roman" w:cs="Times New Roman"/>
          <w:sz w:val="28"/>
          <w:szCs w:val="28"/>
        </w:rPr>
        <w:t xml:space="preserve"> случаите, в които Община Ябланица</w:t>
      </w:r>
      <w:r w:rsidRPr="00D8267D">
        <w:rPr>
          <w:rFonts w:ascii="Times New Roman" w:eastAsia="Calibri" w:hAnsi="Times New Roman" w:cs="Times New Roman"/>
          <w:sz w:val="28"/>
          <w:szCs w:val="28"/>
        </w:rPr>
        <w:t xml:space="preserve"> участва със собствени средства в проектирането и/или изграждането на паметника, мемориалния знак или художествената пластика, авторът им се определя след конкурс, обявен от кмета на общината, по решение на Общински съвет. В журито се включват художници, архитекти, дейци на културата, общественици и др., а</w:t>
      </w:r>
      <w:r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267D">
        <w:rPr>
          <w:rFonts w:ascii="Times New Roman" w:eastAsia="Calibri" w:hAnsi="Times New Roman" w:cs="Times New Roman"/>
          <w:sz w:val="28"/>
          <w:szCs w:val="28"/>
        </w:rPr>
        <w:t>резултатите от конкурса се обнародв</w:t>
      </w:r>
      <w:r w:rsidR="00B84308">
        <w:rPr>
          <w:rFonts w:ascii="Times New Roman" w:eastAsia="Calibri" w:hAnsi="Times New Roman" w:cs="Times New Roman"/>
          <w:sz w:val="28"/>
          <w:szCs w:val="28"/>
        </w:rPr>
        <w:t>ат на официалния сайт на общината</w:t>
      </w:r>
      <w:r w:rsidRPr="00D82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8267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41527">
        <w:rPr>
          <w:rFonts w:ascii="Times New Roman" w:eastAsia="Calibri" w:hAnsi="Times New Roman" w:cs="Times New Roman"/>
          <w:sz w:val="28"/>
          <w:szCs w:val="28"/>
        </w:rPr>
        <w:t>(2)</w:t>
      </w:r>
      <w:r w:rsidR="0099396B">
        <w:rPr>
          <w:rFonts w:ascii="Times New Roman" w:eastAsia="Calibri" w:hAnsi="Times New Roman" w:cs="Times New Roman"/>
          <w:sz w:val="28"/>
          <w:szCs w:val="28"/>
        </w:rPr>
        <w:t>В случаите, когато Община Ябланица</w:t>
      </w:r>
      <w:r w:rsidRPr="00D8267D">
        <w:rPr>
          <w:rFonts w:ascii="Times New Roman" w:eastAsia="Calibri" w:hAnsi="Times New Roman" w:cs="Times New Roman"/>
          <w:sz w:val="28"/>
          <w:szCs w:val="28"/>
        </w:rPr>
        <w:t xml:space="preserve"> не участва със собствени средства в проектирането и/или изграждането на паметника, мемориалния знак или художествената пластика, не се провежда конкурс, като Експертен  съвет по устройство на територията по чл.</w:t>
      </w:r>
      <w:r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267D">
        <w:rPr>
          <w:rFonts w:ascii="Times New Roman" w:eastAsia="Calibri" w:hAnsi="Times New Roman" w:cs="Times New Roman"/>
          <w:sz w:val="28"/>
          <w:szCs w:val="28"/>
        </w:rPr>
        <w:t>6, ал.</w:t>
      </w:r>
      <w:r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267D">
        <w:rPr>
          <w:rFonts w:ascii="Times New Roman" w:eastAsia="Calibri" w:hAnsi="Times New Roman" w:cs="Times New Roman"/>
          <w:sz w:val="28"/>
          <w:szCs w:val="28"/>
        </w:rPr>
        <w:t>1 представя становище за избраното местоположение на</w:t>
      </w:r>
      <w:r w:rsidRPr="00D8267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8267D">
        <w:rPr>
          <w:rFonts w:ascii="Times New Roman" w:eastAsia="Calibri" w:hAnsi="Times New Roman" w:cs="Times New Roman"/>
          <w:sz w:val="28"/>
          <w:szCs w:val="28"/>
        </w:rPr>
        <w:t>съоръжението, художествената му стойност и синтеза с градската среда.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t>Чл.10.</w:t>
      </w:r>
      <w:r w:rsidR="00C41527">
        <w:rPr>
          <w:rFonts w:ascii="Times New Roman" w:eastAsia="Calibri" w:hAnsi="Times New Roman" w:cs="Times New Roman"/>
          <w:sz w:val="28"/>
          <w:szCs w:val="28"/>
        </w:rPr>
        <w:t>(1)</w:t>
      </w:r>
      <w:r w:rsidRPr="00D8267D">
        <w:rPr>
          <w:rFonts w:ascii="Times New Roman" w:eastAsia="Calibri" w:hAnsi="Times New Roman" w:cs="Times New Roman"/>
          <w:sz w:val="28"/>
          <w:szCs w:val="28"/>
        </w:rPr>
        <w:t>Проектите за паметници се публикуват на интернет страницата на общината, а техен макет се излага на обществено достъпно място в продължение на един месец от датата на предложението, с оглед провеждане на</w:t>
      </w:r>
      <w:r w:rsidRPr="00D8267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8267D">
        <w:rPr>
          <w:rFonts w:ascii="Times New Roman" w:eastAsia="Calibri" w:hAnsi="Times New Roman" w:cs="Times New Roman"/>
          <w:sz w:val="28"/>
          <w:szCs w:val="28"/>
        </w:rPr>
        <w:t>обществено обсъждане, проведено съгласно чл.</w:t>
      </w:r>
      <w:r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267D">
        <w:rPr>
          <w:rFonts w:ascii="Times New Roman" w:eastAsia="Calibri" w:hAnsi="Times New Roman" w:cs="Times New Roman"/>
          <w:sz w:val="28"/>
          <w:szCs w:val="28"/>
        </w:rPr>
        <w:t>127, ал.</w:t>
      </w:r>
      <w:r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267D">
        <w:rPr>
          <w:rFonts w:ascii="Times New Roman" w:eastAsia="Calibri" w:hAnsi="Times New Roman" w:cs="Times New Roman"/>
          <w:sz w:val="28"/>
          <w:szCs w:val="28"/>
        </w:rPr>
        <w:t xml:space="preserve">1 от Закона за устройство на територията. </w:t>
      </w:r>
    </w:p>
    <w:p w:rsidR="00785340" w:rsidRPr="00D8267D" w:rsidRDefault="00C85BFD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41527">
        <w:rPr>
          <w:rFonts w:ascii="Times New Roman" w:eastAsia="Calibri" w:hAnsi="Times New Roman" w:cs="Times New Roman"/>
          <w:sz w:val="28"/>
          <w:szCs w:val="28"/>
        </w:rPr>
        <w:t>(2)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Протоколът от общественото обсъждане се прилага към останалите документи по чл. 5</w:t>
      </w:r>
      <w:r w:rsidR="00C41527">
        <w:rPr>
          <w:rFonts w:ascii="Times New Roman" w:eastAsia="Calibri" w:hAnsi="Times New Roman" w:cs="Times New Roman"/>
          <w:sz w:val="28"/>
          <w:szCs w:val="28"/>
        </w:rPr>
        <w:t xml:space="preserve"> от настоящата наредба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340" w:rsidRPr="00D8267D" w:rsidRDefault="00C41527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="00785340" w:rsidRPr="00D8267D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Предложението за изграждане, поставяне, преместване или премахване на паметник се обсъжда на съвместно заседание на Постоянните комисии по „</w:t>
      </w:r>
      <w:r w:rsidR="00756515">
        <w:rPr>
          <w:rFonts w:ascii="Times New Roman" w:eastAsia="Calibri" w:hAnsi="Times New Roman" w:cs="Times New Roman"/>
          <w:sz w:val="28"/>
          <w:szCs w:val="28"/>
        </w:rPr>
        <w:t xml:space="preserve">Образование, култура, здравеопазване, социални </w:t>
      </w:r>
      <w:r w:rsidR="00756515">
        <w:rPr>
          <w:rFonts w:ascii="Times New Roman" w:eastAsia="Calibri" w:hAnsi="Times New Roman" w:cs="Times New Roman"/>
          <w:sz w:val="28"/>
          <w:szCs w:val="28"/>
        </w:rPr>
        <w:lastRenderedPageBreak/>
        <w:t>грижи, младежта, спорт и туризъм” и „Териториално развитие, селско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горско стопанство, транспорт и</w:t>
      </w:r>
      <w:r w:rsidR="00756515">
        <w:rPr>
          <w:rFonts w:ascii="Times New Roman" w:eastAsia="Calibri" w:hAnsi="Times New Roman" w:cs="Times New Roman"/>
          <w:sz w:val="28"/>
          <w:szCs w:val="28"/>
        </w:rPr>
        <w:t xml:space="preserve"> опазване на околната среда”</w:t>
      </w:r>
      <w:r>
        <w:rPr>
          <w:rFonts w:ascii="Times New Roman" w:eastAsia="Calibri" w:hAnsi="Times New Roman" w:cs="Times New Roman"/>
          <w:sz w:val="28"/>
          <w:szCs w:val="28"/>
        </w:rPr>
        <w:t>при Общински съвет Ябланица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, които изготвят общ проект за решение</w:t>
      </w:r>
      <w:r w:rsidR="00785340" w:rsidRPr="00D8267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и председателите им го внасят за разглеждане от Общински съвет.</w:t>
      </w:r>
    </w:p>
    <w:p w:rsidR="00785340" w:rsidRPr="00D8267D" w:rsidRDefault="00C41527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Чл.12.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(1) Решението на общинския съвет за изграждане, поставяне, преместване и премахване на паметници, монументално-декоративни структури и елементи в публични пространства, в урбанизирани и </w:t>
      </w:r>
      <w:proofErr w:type="spellStart"/>
      <w:r w:rsidR="00785340" w:rsidRPr="00D8267D">
        <w:rPr>
          <w:rFonts w:ascii="Times New Roman" w:eastAsia="Calibri" w:hAnsi="Times New Roman" w:cs="Times New Roman"/>
          <w:sz w:val="28"/>
          <w:szCs w:val="28"/>
        </w:rPr>
        <w:t>извънселищни</w:t>
      </w:r>
      <w:proofErr w:type="spellEnd"/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 територии </w:t>
      </w:r>
      <w:r w:rsidR="00756515">
        <w:rPr>
          <w:rFonts w:ascii="Times New Roman" w:eastAsia="Calibri" w:hAnsi="Times New Roman" w:cs="Times New Roman"/>
          <w:sz w:val="28"/>
          <w:szCs w:val="28"/>
        </w:rPr>
        <w:t>на територията на  Община Ябланица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, се взема с мнозинство повече от половината от общия брой на общинските съветници. Ако предложението не получи необходимия брой гласове, ново предложение за същия обект може да се направи не по-рано от 1 година.  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sz w:val="28"/>
          <w:szCs w:val="28"/>
        </w:rPr>
        <w:t>(2) С решението по ал.1 Общинският съвет се произнася и по въпроса за източника на финансиране и необходимите средства за изграждане на паметника.</w:t>
      </w:r>
    </w:p>
    <w:p w:rsidR="00785340" w:rsidRPr="00D8267D" w:rsidRDefault="00C41527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Чл.13.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(1) Кметът на общината изготвя и поддържа регистър на паметниците на територията на общината. Регистърът се утвърждава от общинския съвет. </w:t>
      </w:r>
    </w:p>
    <w:p w:rsidR="00785340" w:rsidRPr="00D8267D" w:rsidRDefault="00C41527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(2)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Кметът на общината или упълномощено от него лице упражнява контрол по изграждането и пряко отговаря за ремонта, стопанисването и опазването на паметниците, мемориалните знаци или художествените пластики, на територията на общината.</w:t>
      </w:r>
    </w:p>
    <w:p w:rsidR="00785340" w:rsidRPr="00D8267D" w:rsidRDefault="00C41527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="00785340" w:rsidRPr="00D8267D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  Изграждането на  паметник, мемориален знак или художествена пластика се извършва на база:</w:t>
      </w:r>
    </w:p>
    <w:p w:rsidR="00785340" w:rsidRPr="00D8267D" w:rsidRDefault="00C41527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Действащ ПУП, за който са проведени процедури, предвидени в глава седма, раздел I</w:t>
      </w:r>
      <w:r w:rsidR="00785340"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I и</w:t>
      </w:r>
      <w:r w:rsidR="00785340"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IV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от Закона за устройство на територията, за създаване, обявяване и одобряване на </w:t>
      </w:r>
      <w:proofErr w:type="spellStart"/>
      <w:r w:rsidR="00785340" w:rsidRPr="00D8267D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 планове.</w:t>
      </w:r>
    </w:p>
    <w:p w:rsidR="00785340" w:rsidRPr="00D8267D" w:rsidRDefault="00C41527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Одобрен инвестиционен проект, за който са проведени процедури предвидени в глава осма, раздел II от Закона за устройство на територията, за съгласуване и одобряване на инвестиционни проекти.</w:t>
      </w:r>
    </w:p>
    <w:p w:rsidR="00785340" w:rsidRPr="00D8267D" w:rsidRDefault="00C41527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Разрешение за строеж, за което са проведени процедури съгласно глава осма, раздел </w:t>
      </w:r>
      <w:r w:rsidR="00785340"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III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от Закона за устройство на територията.</w:t>
      </w:r>
    </w:p>
    <w:p w:rsidR="00785340" w:rsidRPr="00D8267D" w:rsidRDefault="00C41527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Чл.</w:t>
      </w:r>
      <w:r w:rsidR="00785340" w:rsidRPr="00D8267D">
        <w:rPr>
          <w:rFonts w:ascii="Times New Roman" w:eastAsia="Calibri" w:hAnsi="Times New Roman" w:cs="Times New Roman"/>
          <w:b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011">
        <w:rPr>
          <w:rFonts w:ascii="Times New Roman" w:eastAsia="Calibri" w:hAnsi="Times New Roman" w:cs="Times New Roman"/>
          <w:sz w:val="28"/>
          <w:szCs w:val="28"/>
        </w:rPr>
        <w:t>(1)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Изискванията по чл. 5, т. 2 и 3, чл. 7, чл.10 и чл. 14 не се прилагат при поставяне на паметни плочи.</w:t>
      </w:r>
    </w:p>
    <w:p w:rsidR="00785340" w:rsidRPr="00D8267D" w:rsidRDefault="00274011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(2)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Изискванията по чл. 5, т. 2, 3, 4, 5 и 6 не се прилагат при премахване на паметници, монументи и паметни плочи.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t>Чл.16.</w:t>
      </w:r>
      <w:r w:rsidRPr="00D8267D">
        <w:rPr>
          <w:rFonts w:ascii="Times New Roman" w:eastAsia="Calibri" w:hAnsi="Times New Roman" w:cs="Times New Roman"/>
          <w:sz w:val="28"/>
          <w:szCs w:val="28"/>
        </w:rPr>
        <w:t xml:space="preserve"> Всички паметници, мемориални знаци или художествени пластики са публична общинска собственост при спазване на закона за авторското право и сродните му права.</w:t>
      </w:r>
    </w:p>
    <w:p w:rsidR="00673246" w:rsidRPr="0035747C" w:rsidRDefault="00673246" w:rsidP="003574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5340" w:rsidRDefault="00785340" w:rsidP="00785340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t>ПРЕХОДНИ И ЗАКЛЮЧИТЕЛНИ РАЗПОРЕДБИ</w:t>
      </w:r>
    </w:p>
    <w:p w:rsidR="0035747C" w:rsidRPr="0035747C" w:rsidRDefault="0035747C" w:rsidP="00785340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5340" w:rsidRPr="00D8267D" w:rsidRDefault="0035747C" w:rsidP="00357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r w:rsidR="00785340" w:rsidRPr="00D8267D">
        <w:rPr>
          <w:rFonts w:ascii="Times New Roman" w:eastAsia="Calibri" w:hAnsi="Times New Roman" w:cs="Times New Roman"/>
          <w:b/>
          <w:sz w:val="28"/>
          <w:szCs w:val="28"/>
        </w:rPr>
        <w:t>§ 1.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Настоящият правилник е приет на основание чл.</w:t>
      </w:r>
      <w:r w:rsidR="00785340"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>21, ал.</w:t>
      </w:r>
      <w:r w:rsidR="00785340" w:rsidRPr="00D826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785340" w:rsidRPr="00D8267D">
        <w:rPr>
          <w:rFonts w:ascii="Times New Roman" w:eastAsia="Calibri" w:hAnsi="Times New Roman" w:cs="Times New Roman"/>
          <w:sz w:val="28"/>
          <w:szCs w:val="28"/>
        </w:rPr>
        <w:t xml:space="preserve">2 от Закона за местното самоуправление и местната администрация. 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2.</w:t>
      </w:r>
      <w:r w:rsidRPr="00D8267D">
        <w:rPr>
          <w:rFonts w:ascii="Times New Roman" w:eastAsia="Calibri" w:hAnsi="Times New Roman" w:cs="Times New Roman"/>
          <w:sz w:val="28"/>
          <w:szCs w:val="28"/>
        </w:rPr>
        <w:t xml:space="preserve">За неуредени в настоящия правилник въпроси общинският съвет приема отделни решения. 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t>§ 3.</w:t>
      </w:r>
      <w:r w:rsidRPr="00D8267D">
        <w:rPr>
          <w:rFonts w:ascii="Times New Roman" w:eastAsia="Calibri" w:hAnsi="Times New Roman" w:cs="Times New Roman"/>
          <w:sz w:val="28"/>
          <w:szCs w:val="28"/>
        </w:rPr>
        <w:t>Правилникът е приет</w:t>
      </w:r>
      <w:r w:rsidR="0045464B">
        <w:rPr>
          <w:rFonts w:ascii="Times New Roman" w:eastAsia="Calibri" w:hAnsi="Times New Roman" w:cs="Times New Roman"/>
          <w:sz w:val="28"/>
          <w:szCs w:val="28"/>
        </w:rPr>
        <w:t xml:space="preserve"> с Решение №……..</w:t>
      </w:r>
      <w:r w:rsidRPr="00D8267D">
        <w:rPr>
          <w:rFonts w:ascii="Times New Roman" w:eastAsia="Calibri" w:hAnsi="Times New Roman" w:cs="Times New Roman"/>
          <w:sz w:val="28"/>
          <w:szCs w:val="28"/>
        </w:rPr>
        <w:t xml:space="preserve"> на заседание на Общ</w:t>
      </w:r>
      <w:r w:rsidR="0045464B">
        <w:rPr>
          <w:rFonts w:ascii="Times New Roman" w:eastAsia="Calibri" w:hAnsi="Times New Roman" w:cs="Times New Roman"/>
          <w:sz w:val="28"/>
          <w:szCs w:val="28"/>
        </w:rPr>
        <w:t>ински съвет Ябланица</w:t>
      </w:r>
      <w:r w:rsidRPr="00D8267D">
        <w:rPr>
          <w:rFonts w:ascii="Times New Roman" w:eastAsia="Calibri" w:hAnsi="Times New Roman" w:cs="Times New Roman"/>
          <w:sz w:val="28"/>
          <w:szCs w:val="28"/>
        </w:rPr>
        <w:t>, проведено на …………2020 г.</w:t>
      </w:r>
    </w:p>
    <w:p w:rsidR="00785340" w:rsidRPr="00D8267D" w:rsidRDefault="00785340" w:rsidP="007853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7D">
        <w:rPr>
          <w:rFonts w:ascii="Times New Roman" w:eastAsia="Calibri" w:hAnsi="Times New Roman" w:cs="Times New Roman"/>
          <w:b/>
          <w:sz w:val="28"/>
          <w:szCs w:val="28"/>
        </w:rPr>
        <w:t>§4.</w:t>
      </w:r>
      <w:r w:rsidRPr="00D8267D">
        <w:rPr>
          <w:rFonts w:ascii="Times New Roman" w:eastAsia="Calibri" w:hAnsi="Times New Roman" w:cs="Times New Roman"/>
          <w:sz w:val="28"/>
          <w:szCs w:val="28"/>
        </w:rPr>
        <w:t xml:space="preserve">Правилникът влиза в сила след изтичане на срока за контрол за законосъобразност от страна на Областния управител. </w:t>
      </w:r>
    </w:p>
    <w:p w:rsidR="00785340" w:rsidRPr="00D8267D" w:rsidRDefault="00785340" w:rsidP="00785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785340" w:rsidRPr="00D8267D" w:rsidRDefault="00785340" w:rsidP="00785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85340" w:rsidRPr="00D8267D" w:rsidRDefault="00785340" w:rsidP="00785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85340" w:rsidRPr="00D8267D" w:rsidRDefault="00785340" w:rsidP="0078534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</w:p>
    <w:p w:rsidR="00785340" w:rsidRPr="00D8267D" w:rsidRDefault="00785340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85340" w:rsidRDefault="00785340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5BFD" w:rsidRDefault="00C85BFD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5414" w:rsidRDefault="007E5414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5414" w:rsidRPr="00C85BFD" w:rsidRDefault="007E5414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45464B" w:rsidRDefault="0045464B" w:rsidP="0078534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64B" w:rsidRPr="00D8267D" w:rsidRDefault="00673246" w:rsidP="00673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                                                        МОТИВИ</w:t>
      </w:r>
    </w:p>
    <w:p w:rsidR="00785340" w:rsidRPr="00673246" w:rsidRDefault="00785340" w:rsidP="00673246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26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</w:t>
      </w:r>
      <w:r w:rsidR="006732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</w:t>
      </w:r>
    </w:p>
    <w:p w:rsidR="00785340" w:rsidRPr="00D8267D" w:rsidRDefault="00785340" w:rsidP="0043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26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към проект на Правилник за реда за изграждане, поставяне, преместване и премахване на паметници, монументи, паметни</w:t>
      </w:r>
      <w:r w:rsidR="006732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плочи и други</w:t>
      </w:r>
      <w:r w:rsidR="004546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територията на Община Ябланица</w:t>
      </w:r>
    </w:p>
    <w:p w:rsidR="00785340" w:rsidRPr="00D8267D" w:rsidRDefault="00785340" w:rsidP="0078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85340" w:rsidRPr="00D8267D" w:rsidRDefault="00785340" w:rsidP="007853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26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Причини, които нал</w:t>
      </w:r>
      <w:r w:rsidR="004546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агат приемането на предложения п</w:t>
      </w:r>
      <w:r w:rsidRPr="00D826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роект.</w:t>
      </w:r>
    </w:p>
    <w:p w:rsidR="00785340" w:rsidRPr="00D8267D" w:rsidRDefault="00785340" w:rsidP="00785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4011" w:rsidRDefault="0045464B" w:rsidP="008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Основната причина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изработване на настоящия проект на Правилник 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е, че до момента 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Ябланица н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е 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предвиден реда за изграждане и поставя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на паметници,</w:t>
      </w:r>
      <w:r w:rsidR="002740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74011" w:rsidRPr="00D8267D">
        <w:rPr>
          <w:rFonts w:ascii="Times New Roman" w:eastAsia="Calibri" w:hAnsi="Times New Roman" w:cs="Times New Roman"/>
          <w:sz w:val="28"/>
          <w:szCs w:val="28"/>
        </w:rPr>
        <w:t>мемориални знаци или художествени пластики</w:t>
      </w:r>
      <w:r w:rsidR="00274011">
        <w:rPr>
          <w:rFonts w:ascii="Times New Roman" w:eastAsia="Calibri" w:hAnsi="Times New Roman" w:cs="Times New Roman"/>
          <w:sz w:val="28"/>
          <w:szCs w:val="28"/>
        </w:rPr>
        <w:t>,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тяхното преместване или премахване. Такъв ред съществува в нормативната уредба на много български общини, включител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и на СОС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85340" w:rsidRPr="00D8267D" w:rsidRDefault="00274011" w:rsidP="008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До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момент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гражданите в общината не разграничаваха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изграждането на паметници и монументи от обикновеното поставяне на паметна плоча, като 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много важно е да се отбележи, че 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последното се изисква изпълняване на всички необходими за строеж на паметник процедури.</w:t>
      </w:r>
    </w:p>
    <w:p w:rsidR="00274011" w:rsidRDefault="00274011" w:rsidP="007853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 важните  моменти в предложения проект са:</w:t>
      </w:r>
    </w:p>
    <w:p w:rsidR="00785340" w:rsidRPr="00D8267D" w:rsidRDefault="00274011" w:rsidP="002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реквизитите, които се изискват за изграждане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паметник, трябва да се включи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схема за поставяне, одобрена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>ЕСУТ и заверено съгласие за поставяне от собственика на имота, в случай че той не е общински.</w:t>
      </w:r>
    </w:p>
    <w:p w:rsidR="00785340" w:rsidRPr="00D8267D" w:rsidRDefault="000574A8" w:rsidP="007853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Записано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е, че министърът на културата съгласува проектите за паметници, които са свързани с исторически събития или</w:t>
      </w:r>
      <w:r w:rsidR="008C11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личности, а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министърът на отбраната съгласува проектите за военните паметници.</w:t>
      </w:r>
    </w:p>
    <w:p w:rsidR="00785340" w:rsidRPr="00D8267D" w:rsidRDefault="00785340" w:rsidP="00785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85340" w:rsidRPr="00D8267D" w:rsidRDefault="000574A8" w:rsidP="0005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</w:t>
      </w:r>
      <w:r w:rsidR="00785340" w:rsidRPr="00D826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Цели, които се поставят с предложения Проект и очаквани резултати. </w:t>
      </w:r>
    </w:p>
    <w:p w:rsidR="00785340" w:rsidRPr="00D8267D" w:rsidRDefault="000574A8" w:rsidP="0078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Целта, която се поставя с предлагания проект, е по-точно уреждане на реда и условията за изграждане, поставяне, преместване и премахване на паметници, монументи, паметни плочи и други на територията на общината.</w:t>
      </w:r>
    </w:p>
    <w:p w:rsidR="00785340" w:rsidRPr="00D8267D" w:rsidRDefault="000574A8" w:rsidP="000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От прилагането п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>равилник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очаква да се улесни изпълнението на процедурите по взимане на решения и реализацията им, да се облекчат изискванията за поставяне на паметни пл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очи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да се регламентира решаването на казуси, за които не е бил предвиден ред.</w:t>
      </w:r>
    </w:p>
    <w:p w:rsidR="00785340" w:rsidRPr="00D8267D" w:rsidRDefault="00785340" w:rsidP="00785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785340" w:rsidRPr="00D8267D" w:rsidRDefault="000574A8" w:rsidP="0005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785340" w:rsidRPr="00D826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Финансови и други средства, необходими за прилагане на новата уредба.</w:t>
      </w:r>
    </w:p>
    <w:p w:rsidR="00785340" w:rsidRPr="00D8267D" w:rsidRDefault="000574A8" w:rsidP="000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прилагане на новата уредба не са необходими финансови средства.</w:t>
      </w:r>
    </w:p>
    <w:p w:rsidR="00785340" w:rsidRPr="00D8267D" w:rsidRDefault="00785340" w:rsidP="007853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26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85340" w:rsidRPr="00D8267D" w:rsidRDefault="000574A8" w:rsidP="000574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="00785340" w:rsidRPr="00D826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Анализ за съответствие с правото на Европейския съюз.</w:t>
      </w:r>
    </w:p>
    <w:p w:rsidR="00785340" w:rsidRPr="00D8267D" w:rsidRDefault="000574A8" w:rsidP="000574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Настоящият проект за Правилник за реда за изграждане, поставяне, преместване и премахване на паметници, монументи, паметни плочи и </w:t>
      </w:r>
      <w:r w:rsidR="00785340" w:rsidRPr="00D8267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други на територията на общината е в пълно съответствие с европейското  законодателство, спазвайки в пълнота разпоредбите и целите на националното и местно законодателство.</w:t>
      </w:r>
    </w:p>
    <w:p w:rsidR="00785340" w:rsidRPr="00D8267D" w:rsidRDefault="00785340" w:rsidP="00785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73246" w:rsidRDefault="00673246" w:rsidP="0067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</w:t>
      </w:r>
    </w:p>
    <w:p w:rsidR="00673246" w:rsidRDefault="00673246" w:rsidP="0067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73246" w:rsidRDefault="00673246" w:rsidP="0067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73246" w:rsidRDefault="00673246" w:rsidP="0067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73246" w:rsidRPr="006A7731" w:rsidRDefault="00673246" w:rsidP="0067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ВНОСИТЕЛ:</w:t>
      </w:r>
      <w:r w:rsidR="006A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/п/</w:t>
      </w:r>
      <w:bookmarkStart w:id="0" w:name="_GoBack"/>
      <w:bookmarkEnd w:id="0"/>
    </w:p>
    <w:p w:rsidR="00673246" w:rsidRDefault="00673246" w:rsidP="0067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73246" w:rsidRPr="00673246" w:rsidRDefault="00673246" w:rsidP="0067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</w:t>
      </w:r>
      <w:r w:rsidRPr="00673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Д-р Румен Гаврилов</w:t>
      </w:r>
    </w:p>
    <w:p w:rsidR="006C6402" w:rsidRPr="00D8267D" w:rsidRDefault="00673246" w:rsidP="00673246">
      <w:pPr>
        <w:rPr>
          <w:rFonts w:ascii="Times New Roman" w:hAnsi="Times New Roman" w:cs="Times New Roman"/>
          <w:sz w:val="28"/>
          <w:szCs w:val="28"/>
        </w:rPr>
      </w:pPr>
      <w:r w:rsidRPr="006732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  <w:r w:rsidRPr="00673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Председател на Общински съвет Ябланица</w:t>
      </w:r>
    </w:p>
    <w:sectPr w:rsidR="006C6402" w:rsidRPr="00D8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40"/>
    <w:rsid w:val="000574A8"/>
    <w:rsid w:val="0016357D"/>
    <w:rsid w:val="00274011"/>
    <w:rsid w:val="0035747C"/>
    <w:rsid w:val="00437EE3"/>
    <w:rsid w:val="0045464B"/>
    <w:rsid w:val="00673246"/>
    <w:rsid w:val="006A7731"/>
    <w:rsid w:val="006C6402"/>
    <w:rsid w:val="00756515"/>
    <w:rsid w:val="00785340"/>
    <w:rsid w:val="007E5414"/>
    <w:rsid w:val="008C11A8"/>
    <w:rsid w:val="009308A1"/>
    <w:rsid w:val="0099396B"/>
    <w:rsid w:val="00B84308"/>
    <w:rsid w:val="00C41527"/>
    <w:rsid w:val="00C85BFD"/>
    <w:rsid w:val="00D71B85"/>
    <w:rsid w:val="00D8267D"/>
    <w:rsid w:val="00D94194"/>
    <w:rsid w:val="00EA48A1"/>
    <w:rsid w:val="00F425F8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1635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1635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6489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6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0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kali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ObS-2</dc:creator>
  <cp:lastModifiedBy>ObS-2</cp:lastModifiedBy>
  <cp:revision>21</cp:revision>
  <dcterms:created xsi:type="dcterms:W3CDTF">2020-01-30T10:24:00Z</dcterms:created>
  <dcterms:modified xsi:type="dcterms:W3CDTF">2020-02-24T14:12:00Z</dcterms:modified>
</cp:coreProperties>
</file>